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837" w14:textId="77777777" w:rsidR="004325DC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______________________________</w:t>
      </w:r>
    </w:p>
    <w:p w14:paraId="66D861D7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(ime i prezime podnositelja zahtjeva)</w:t>
      </w:r>
    </w:p>
    <w:p w14:paraId="162E6979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0D90FDCF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______________________________</w:t>
      </w:r>
    </w:p>
    <w:p w14:paraId="0E65A02E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(adresa)</w:t>
      </w:r>
    </w:p>
    <w:p w14:paraId="6BBEBE1B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0F8FF0E5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U Škabrnji, ____________________ 2022. godine</w:t>
      </w:r>
    </w:p>
    <w:p w14:paraId="20194800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04EBF46E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6B0CDDED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67AAAF40" w14:textId="77777777" w:rsidR="00BC647F" w:rsidRPr="00BC647F" w:rsidRDefault="00BC647F" w:rsidP="00BC647F">
      <w:pPr>
        <w:pStyle w:val="StandardWeb"/>
        <w:spacing w:before="0" w:beforeAutospacing="0" w:after="150" w:afterAutospacing="0"/>
        <w:jc w:val="center"/>
        <w:rPr>
          <w:b/>
          <w:color w:val="333333"/>
        </w:rPr>
      </w:pPr>
      <w:r w:rsidRPr="00BC647F">
        <w:rPr>
          <w:b/>
          <w:color w:val="333333"/>
        </w:rPr>
        <w:t>ZAHTJEV ZA DODJELU JEDNOKRATNE STUDENTSKE NAKNADE</w:t>
      </w:r>
    </w:p>
    <w:p w14:paraId="1A1228A8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45AE78EB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51619893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Molim da mi se prizna pravo za dodjelu jednokratne studentske naknade</w:t>
      </w:r>
    </w:p>
    <w:p w14:paraId="28272B00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01A9728D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5C9C2CA4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POPIS DOKUMENATA POTREBNIH ZA OSTVARIVANJE PRAVA ZA DODJELU JEDNOKRATNE STUDENTSKE NAKNADE, KOJE JE POTREBNO PRILOŽITI UZ ZAHTJEV:</w:t>
      </w:r>
    </w:p>
    <w:p w14:paraId="6E6969DE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5D0F4A3B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a) dokaz o prebivalištu (preslika osobne iskaznice) – za podnositelja zahtjeva</w:t>
      </w:r>
    </w:p>
    <w:p w14:paraId="2E9F9885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b) potvrdu o statusu redovnog studenta za akademsku godinu 2021./2022.</w:t>
      </w:r>
    </w:p>
    <w:p w14:paraId="3BAAED0D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c) preslika kartice tekućeg računa ili žiro računa (IBAN računa) podnositelja zahtjeva</w:t>
      </w:r>
    </w:p>
    <w:p w14:paraId="2754D12F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7BE9BA28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509798AD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62C90055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541EB4C3" w14:textId="77777777" w:rsidR="00BC647F" w:rsidRDefault="00BC647F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39098EA8" w14:textId="77777777" w:rsidR="00BC647F" w:rsidRDefault="00BC647F" w:rsidP="00BC647F">
      <w:pPr>
        <w:pStyle w:val="StandardWeb"/>
        <w:spacing w:before="0" w:beforeAutospacing="0" w:after="150" w:afterAutospacing="0"/>
        <w:jc w:val="right"/>
        <w:rPr>
          <w:color w:val="333333"/>
        </w:rPr>
      </w:pPr>
      <w:r>
        <w:rPr>
          <w:color w:val="333333"/>
        </w:rPr>
        <w:t>_____________________</w:t>
      </w:r>
    </w:p>
    <w:p w14:paraId="3EB29980" w14:textId="77777777" w:rsidR="00BC647F" w:rsidRDefault="00BC647F" w:rsidP="00BC647F">
      <w:pPr>
        <w:pStyle w:val="StandardWeb"/>
        <w:spacing w:before="0" w:beforeAutospacing="0" w:after="150" w:afterAutospacing="0"/>
        <w:jc w:val="right"/>
        <w:rPr>
          <w:color w:val="333333"/>
        </w:rPr>
      </w:pPr>
      <w:r>
        <w:rPr>
          <w:color w:val="333333"/>
        </w:rPr>
        <w:t>Podnositelj zahjeva</w:t>
      </w:r>
    </w:p>
    <w:p w14:paraId="64B78E80" w14:textId="77777777" w:rsidR="004325DC" w:rsidRPr="004325DC" w:rsidRDefault="004325DC" w:rsidP="004325DC">
      <w:pPr>
        <w:pStyle w:val="StandardWeb"/>
        <w:spacing w:before="0" w:beforeAutospacing="0" w:after="150" w:afterAutospacing="0"/>
        <w:rPr>
          <w:color w:val="333333"/>
        </w:rPr>
      </w:pPr>
    </w:p>
    <w:p w14:paraId="70E2BDE2" w14:textId="77777777" w:rsidR="004B1B03" w:rsidRDefault="004B1B03"/>
    <w:sectPr w:rsidR="004B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5DC"/>
    <w:rsid w:val="00161C22"/>
    <w:rsid w:val="004325DC"/>
    <w:rsid w:val="004B1B03"/>
    <w:rsid w:val="00BC647F"/>
    <w:rsid w:val="00D1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3E39"/>
  <w15:docId w15:val="{D1742174-828A-438F-BED5-56542CD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3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32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Bilaver</cp:lastModifiedBy>
  <cp:revision>3</cp:revision>
  <dcterms:created xsi:type="dcterms:W3CDTF">2022-04-08T07:17:00Z</dcterms:created>
  <dcterms:modified xsi:type="dcterms:W3CDTF">2022-04-11T07:21:00Z</dcterms:modified>
</cp:coreProperties>
</file>